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69D4C" w14:textId="41B054C9" w:rsidR="00CD36CF" w:rsidRDefault="00F536C4"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26305D">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t>89</w:t>
          </w:r>
        </w:sdtContent>
      </w:sdt>
    </w:p>
    <w:p w14:paraId="5EAD4014" w14:textId="2EE1A5D7" w:rsidR="00CD36CF" w:rsidRPr="0091254D" w:rsidRDefault="00F536C4" w:rsidP="00AE75A4">
      <w:pPr>
        <w:pStyle w:val="Sponsors"/>
      </w:pPr>
      <w:sdt>
        <w:sdtPr>
          <w:rPr>
            <w:color w:val="auto"/>
          </w:rPr>
          <w:tag w:val="Sponsors"/>
          <w:id w:val="1589585889"/>
          <w:placeholder>
            <w:docPart w:val="FC9CDB139B994F9F9817E7479161D7A2"/>
          </w:placeholder>
          <w:text w:multiLine="1"/>
        </w:sdtPr>
        <w:sdtEndPr/>
        <w:sdtContent>
          <w:r w:rsidR="008E1403" w:rsidRPr="008E1403">
            <w:rPr>
              <w:color w:val="auto"/>
            </w:rPr>
            <w:br/>
            <w:t>(By Delegate Sheedy</w:t>
          </w:r>
        </w:sdtContent>
      </w:sdt>
      <w:r w:rsidR="008E1403">
        <w:t>)</w:t>
      </w:r>
    </w:p>
    <w:p w14:paraId="4A4F9B76" w14:textId="1979D690" w:rsidR="00FE76E5" w:rsidRDefault="00CD36CF" w:rsidP="00B11C5B">
      <w:pPr>
        <w:pStyle w:val="References"/>
      </w:pPr>
      <w:r>
        <w:t>[</w:t>
      </w:r>
      <w:sdt>
        <w:sdtPr>
          <w:tag w:val="IntroDate"/>
          <w:id w:val="-1043047873"/>
          <w:placeholder>
            <w:docPart w:val="C1AB20C807694E6B8FFA85C3E90886B2"/>
          </w:placeholder>
          <w:text w:multiLine="1"/>
        </w:sdtPr>
        <w:sdtEndPr/>
        <w:sdtContent>
          <w:r w:rsidR="00F536C4">
            <w:t>March 11, 2025</w:t>
          </w:r>
          <w:r w:rsidR="0026305D">
            <w:t>;</w:t>
          </w:r>
          <w:r w:rsidR="00F536C4">
            <w:t xml:space="preserve"> Referred</w:t>
          </w:r>
          <w:r w:rsidR="00F536C4">
            <w:br/>
            <w:t xml:space="preserve">to the committee on Energy and Public Works </w:t>
          </w:r>
          <w:r w:rsidR="00F536C4">
            <w:br/>
            <w:t>then Rules</w:t>
          </w:r>
        </w:sdtContent>
      </w:sdt>
      <w:r>
        <w:t>]</w:t>
      </w:r>
    </w:p>
    <w:p w14:paraId="55923BEA" w14:textId="77777777" w:rsidR="008E1403" w:rsidRDefault="008E1403" w:rsidP="00B11C5B">
      <w:pPr>
        <w:pStyle w:val="References"/>
      </w:pPr>
    </w:p>
    <w:sdt>
      <w:sdtPr>
        <w:alias w:val="Title of Resolution"/>
        <w:tag w:val="Title of Resolution"/>
        <w:id w:val="1206056293"/>
        <w:lock w:val="sdtLocked"/>
        <w:placeholder>
          <w:docPart w:val="319976EAC908461D92097085490340FD"/>
        </w:placeholder>
      </w:sdtPr>
      <w:sdtEndPr/>
      <w:sdtContent>
        <w:sdt>
          <w:sdtPr>
            <w:alias w:val="Title of Resolution"/>
            <w:tag w:val="Title of Resolution"/>
            <w:id w:val="-1471972949"/>
            <w:placeholder>
              <w:docPart w:val="A01EAB0F38A34D99BD33920CB19CAA88"/>
            </w:placeholder>
          </w:sdtPr>
          <w:sdtEndPr/>
          <w:sdtContent>
            <w:p w14:paraId="6B0BD29C" w14:textId="73BFC5EE" w:rsidR="00FE76E5" w:rsidRPr="00B11C5B" w:rsidRDefault="00965C06" w:rsidP="00965C06">
              <w:pPr>
                <w:pStyle w:val="TitleSection"/>
              </w:pPr>
              <w:r>
                <w:t xml:space="preserve">Requesting the </w:t>
              </w:r>
              <w:r w:rsidRPr="00B11C5B">
                <w:t xml:space="preserve">Division of Highways name </w:t>
              </w:r>
              <w:r w:rsidR="00BA5D71" w:rsidRPr="00B11C5B">
                <w:t>Bridge Numbers: 26-002/00-018.</w:t>
              </w:r>
              <w:proofErr w:type="gramStart"/>
              <w:r w:rsidR="00BA5D71" w:rsidRPr="00B11C5B">
                <w:t>04  (</w:t>
              </w:r>
              <w:proofErr w:type="gramEnd"/>
              <w:r w:rsidR="00BA5D71" w:rsidRPr="00B11C5B">
                <w:t>NB &amp; SB) (26A014, 26A013), (39.90549, -80.75723) locally known as  Lindsey Bridge &amp; Lindsey Bridge SB, carrying WV 002 over Big Grave Creek in Marshall County</w:t>
              </w:r>
              <w:r w:rsidRPr="00B11C5B">
                <w:t xml:space="preserve">, the </w:t>
              </w:r>
              <w:r w:rsidR="00BA2186" w:rsidRPr="00B11C5B">
                <w:t>"</w:t>
              </w:r>
              <w:r w:rsidRPr="00B11C5B">
                <w:t xml:space="preserve">U. S. </w:t>
              </w:r>
              <w:r w:rsidR="00BA5D71" w:rsidRPr="00B11C5B">
                <w:t>Army</w:t>
              </w:r>
              <w:r w:rsidRPr="00B11C5B">
                <w:t xml:space="preserve"> </w:t>
              </w:r>
              <w:r w:rsidR="00BA5D71" w:rsidRPr="00B11C5B">
                <w:t>SP4</w:t>
              </w:r>
              <w:r w:rsidRPr="00B11C5B">
                <w:t xml:space="preserve"> </w:t>
              </w:r>
              <w:r w:rsidR="00BA5D71" w:rsidRPr="00B11C5B">
                <w:t xml:space="preserve">Kermit Harold Yoho </w:t>
              </w:r>
              <w:r w:rsidRPr="00B11C5B">
                <w:t>Memorial Bridge</w:t>
              </w:r>
              <w:r w:rsidR="00BA2186" w:rsidRPr="00B11C5B">
                <w:t>"</w:t>
              </w:r>
              <w:r w:rsidRPr="00B11C5B">
                <w:t>.</w:t>
              </w:r>
            </w:p>
          </w:sdtContent>
        </w:sdt>
      </w:sdtContent>
    </w:sdt>
    <w:p w14:paraId="3F9B9538" w14:textId="5E4AD5A6" w:rsidR="00965C06" w:rsidRPr="00B11C5B" w:rsidRDefault="00965C06" w:rsidP="00965C06">
      <w:pPr>
        <w:pStyle w:val="SectionBody"/>
      </w:pPr>
      <w:r w:rsidRPr="00B11C5B">
        <w:t xml:space="preserve">Whereas, </w:t>
      </w:r>
      <w:r w:rsidR="00C91422" w:rsidRPr="00B11C5B">
        <w:t xml:space="preserve">SP4 Kermit Harold Yoho was born February 17, </w:t>
      </w:r>
      <w:proofErr w:type="gramStart"/>
      <w:r w:rsidR="00C91422" w:rsidRPr="00B11C5B">
        <w:t>1945</w:t>
      </w:r>
      <w:proofErr w:type="gramEnd"/>
      <w:r w:rsidR="00C91422" w:rsidRPr="00B11C5B">
        <w:t xml:space="preserve"> in Moundsville West Virginia, to Gerald </w:t>
      </w:r>
      <w:proofErr w:type="spellStart"/>
      <w:r w:rsidR="00C91422" w:rsidRPr="00B11C5B">
        <w:t>Luthy</w:t>
      </w:r>
      <w:proofErr w:type="spellEnd"/>
      <w:r w:rsidR="00C91422" w:rsidRPr="00B11C5B">
        <w:t xml:space="preserve"> Yoho and Mildred Beatrice Bell Yoho</w:t>
      </w:r>
      <w:r w:rsidRPr="00B11C5B">
        <w:t>; and</w:t>
      </w:r>
    </w:p>
    <w:p w14:paraId="4EB86A92" w14:textId="6143383B" w:rsidR="00965C06" w:rsidRPr="00B11C5B" w:rsidRDefault="00965C06" w:rsidP="00965C06">
      <w:pPr>
        <w:pStyle w:val="SectionBody"/>
      </w:pPr>
      <w:proofErr w:type="gramStart"/>
      <w:r w:rsidRPr="00B11C5B">
        <w:t>Whereas,</w:t>
      </w:r>
      <w:proofErr w:type="gramEnd"/>
      <w:r w:rsidRPr="00B11C5B">
        <w:t xml:space="preserve"> </w:t>
      </w:r>
      <w:r w:rsidR="00C91422" w:rsidRPr="00B11C5B">
        <w:t>SP4 Kermit Harold Yoho was raised and educated in Moundsville and while in High School worked as a photographer for the Moundsville D</w:t>
      </w:r>
      <w:r w:rsidR="005D06DF" w:rsidRPr="00B11C5B">
        <w:t>aily Echo newspaper</w:t>
      </w:r>
      <w:r w:rsidRPr="00B11C5B">
        <w:t>; and</w:t>
      </w:r>
    </w:p>
    <w:p w14:paraId="13DD4C17" w14:textId="4B45C504" w:rsidR="00965C06" w:rsidRPr="00B11C5B" w:rsidRDefault="00965C06" w:rsidP="00965C06">
      <w:pPr>
        <w:pStyle w:val="SectionBody"/>
      </w:pPr>
      <w:proofErr w:type="gramStart"/>
      <w:r w:rsidRPr="00B11C5B">
        <w:t>Whereas,</w:t>
      </w:r>
      <w:proofErr w:type="gramEnd"/>
      <w:r w:rsidRPr="00B11C5B">
        <w:t xml:space="preserve"> </w:t>
      </w:r>
      <w:r w:rsidR="005D06DF" w:rsidRPr="00B11C5B">
        <w:t>SP4 Kermit Harold Yoho enlisted in the Army and began his tour on November 3, 1965, with the rank of Specialist Four, a Motion Picture Specialist from the Department of the Army Special Photographic Office.  On February 10, 1966, he was assigned to go on a search and clear patrol with C Company, 1st Battalion, 27th Infantry, 25th Infantry Division. SP4 Yoho was along as a motion picture cameraman. They were walking single file on a trail in a bamboo grove a few miles northwest of Cu Chi in Hau Nghia Province, RVN, when they were told to take a break. Some of the men went right off the trail, the other to the left. Moments later, mortar fire began impacting near their position. Yoho died after suffering fragmentation wounds to his body. He was reportedly one week from finishing his tour of Vietnam;</w:t>
      </w:r>
      <w:r w:rsidRPr="00B11C5B">
        <w:t xml:space="preserve"> and</w:t>
      </w:r>
    </w:p>
    <w:p w14:paraId="419C514C" w14:textId="0A230DFD" w:rsidR="00965C06" w:rsidRPr="00B11C5B" w:rsidRDefault="00965C06" w:rsidP="00965C06">
      <w:pPr>
        <w:pStyle w:val="SectionBody"/>
      </w:pPr>
      <w:r w:rsidRPr="00B11C5B">
        <w:lastRenderedPageBreak/>
        <w:t xml:space="preserve">Whereas, </w:t>
      </w:r>
      <w:proofErr w:type="gramStart"/>
      <w:r w:rsidRPr="00B11C5B">
        <w:t>It</w:t>
      </w:r>
      <w:proofErr w:type="gramEnd"/>
      <w:r w:rsidRPr="00B11C5B">
        <w:t xml:space="preserve"> is fitting that an enduring memorial be established to commemorate </w:t>
      </w:r>
      <w:r w:rsidR="005D06DF" w:rsidRPr="00B11C5B">
        <w:t xml:space="preserve">SP4 Kermit Harold Yoho </w:t>
      </w:r>
      <w:r w:rsidRPr="00B11C5B">
        <w:t>and his</w:t>
      </w:r>
      <w:r w:rsidR="005D06DF" w:rsidRPr="00B11C5B">
        <w:t xml:space="preserve"> ultimate sacrifice for</w:t>
      </w:r>
      <w:r w:rsidRPr="00B11C5B">
        <w:t xml:space="preserve"> our state and country; therefore, be it </w:t>
      </w:r>
    </w:p>
    <w:p w14:paraId="24E79B51" w14:textId="77777777" w:rsidR="00965C06" w:rsidRPr="00B11C5B" w:rsidRDefault="00965C06" w:rsidP="00965C06">
      <w:pPr>
        <w:pStyle w:val="EnactingClause"/>
        <w:jc w:val="both"/>
      </w:pPr>
      <w:r w:rsidRPr="00B11C5B">
        <w:t>Resolved by the Legislature of West Virginia:</w:t>
      </w:r>
    </w:p>
    <w:p w14:paraId="643E2992" w14:textId="509B5046" w:rsidR="00965C06" w:rsidRPr="00B11C5B" w:rsidRDefault="00965C06" w:rsidP="00965C06">
      <w:pPr>
        <w:pStyle w:val="SectionBody"/>
      </w:pPr>
      <w:r w:rsidRPr="00B11C5B">
        <w:t xml:space="preserve">That the Division of Highways is hereby requested to name </w:t>
      </w:r>
      <w:r w:rsidR="005D06DF" w:rsidRPr="00B11C5B">
        <w:t>Bridge Numbers: 26-002/00-018.</w:t>
      </w:r>
      <w:proofErr w:type="gramStart"/>
      <w:r w:rsidR="005D06DF" w:rsidRPr="00B11C5B">
        <w:t>04  (</w:t>
      </w:r>
      <w:proofErr w:type="gramEnd"/>
      <w:r w:rsidR="005D06DF" w:rsidRPr="00B11C5B">
        <w:t xml:space="preserve">NB &amp; SB) (26A014, 26A013), (39.90549, -80.75723) locally known as  Lindsey Bridge &amp; Lindsey Bridge SB, carrying WV 002 over Big Grave Creek in Marshall County, the </w:t>
      </w:r>
      <w:r w:rsidR="00BA2186" w:rsidRPr="00B11C5B">
        <w:t>"</w:t>
      </w:r>
      <w:r w:rsidR="005D06DF" w:rsidRPr="00B11C5B">
        <w:t>U. S. Army SP4 Kermit Harold Yoho Memorial Bridge</w:t>
      </w:r>
      <w:r w:rsidR="00BA2186" w:rsidRPr="00B11C5B">
        <w:t>"</w:t>
      </w:r>
      <w:r w:rsidRPr="00B11C5B">
        <w:t xml:space="preserve">; and, be it </w:t>
      </w:r>
    </w:p>
    <w:p w14:paraId="3FCDBA41" w14:textId="780FB482" w:rsidR="00965C06" w:rsidRPr="00B11C5B" w:rsidRDefault="00965C06" w:rsidP="00965C06">
      <w:pPr>
        <w:pStyle w:val="EnactingClause"/>
        <w:jc w:val="both"/>
        <w:rPr>
          <w:i w:val="0"/>
        </w:rPr>
      </w:pPr>
      <w:r w:rsidRPr="00B11C5B">
        <w:t xml:space="preserve">Further Resolved, </w:t>
      </w:r>
      <w:r w:rsidRPr="00B11C5B">
        <w:rPr>
          <w:i w:val="0"/>
        </w:rPr>
        <w:t xml:space="preserve">That the Division of Highways is hereby requested to have made and be placed signs identifying the bridge as the </w:t>
      </w:r>
      <w:r w:rsidR="00BA2186" w:rsidRPr="00B11C5B">
        <w:rPr>
          <w:i w:val="0"/>
        </w:rPr>
        <w:t>"</w:t>
      </w:r>
      <w:r w:rsidRPr="00B11C5B">
        <w:rPr>
          <w:i w:val="0"/>
        </w:rPr>
        <w:t xml:space="preserve">U. S. </w:t>
      </w:r>
      <w:r w:rsidR="005D06DF" w:rsidRPr="00B11C5B">
        <w:rPr>
          <w:i w:val="0"/>
        </w:rPr>
        <w:t xml:space="preserve">Army SP4 Kermit Harold Yoho </w:t>
      </w:r>
      <w:r w:rsidRPr="00B11C5B">
        <w:rPr>
          <w:i w:val="0"/>
        </w:rPr>
        <w:t>Memorial Bridge</w:t>
      </w:r>
      <w:r w:rsidR="00BA2186" w:rsidRPr="00B11C5B">
        <w:rPr>
          <w:i w:val="0"/>
        </w:rPr>
        <w:t>"</w:t>
      </w:r>
      <w:r w:rsidRPr="00B11C5B">
        <w:rPr>
          <w:i w:val="0"/>
        </w:rPr>
        <w:t xml:space="preserve">; </w:t>
      </w:r>
      <w:proofErr w:type="gramStart"/>
      <w:r w:rsidRPr="00B11C5B">
        <w:rPr>
          <w:i w:val="0"/>
        </w:rPr>
        <w:t>and,</w:t>
      </w:r>
      <w:proofErr w:type="gramEnd"/>
      <w:r w:rsidRPr="00B11C5B">
        <w:rPr>
          <w:i w:val="0"/>
        </w:rPr>
        <w:t xml:space="preserve"> be it</w:t>
      </w:r>
    </w:p>
    <w:p w14:paraId="526F1EE3" w14:textId="7F44F714" w:rsidR="008736AA" w:rsidRPr="00B11C5B" w:rsidRDefault="00965C06" w:rsidP="00965C06">
      <w:pPr>
        <w:pStyle w:val="EnactingClause"/>
        <w:jc w:val="both"/>
        <w:rPr>
          <w:i w:val="0"/>
        </w:rPr>
      </w:pPr>
      <w:r w:rsidRPr="00B11C5B">
        <w:t>Further Resolved</w:t>
      </w:r>
      <w:r w:rsidRPr="00B11C5B">
        <w:rPr>
          <w:i w:val="0"/>
        </w:rPr>
        <w:t xml:space="preserve">, That the Clerk of the </w:t>
      </w:r>
      <w:r w:rsidR="00640207" w:rsidRPr="00B11C5B">
        <w:rPr>
          <w:i w:val="0"/>
          <w:color w:val="000000" w:themeColor="text1"/>
        </w:rPr>
        <w:t>House</w:t>
      </w:r>
      <w:r w:rsidR="00640207" w:rsidRPr="00B11C5B">
        <w:rPr>
          <w:i w:val="0"/>
        </w:rPr>
        <w:t xml:space="preserve"> </w:t>
      </w:r>
      <w:r w:rsidRPr="00B11C5B">
        <w:rPr>
          <w:i w:val="0"/>
        </w:rPr>
        <w:t xml:space="preserve">forward a copy of this resolution to the Commissioner of the Division of Highways. </w:t>
      </w:r>
    </w:p>
    <w:sectPr w:rsidR="008736AA" w:rsidRPr="00B11C5B"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27ECC" w14:textId="77777777" w:rsidR="008B0E13" w:rsidRPr="00B844FE" w:rsidRDefault="008B0E13" w:rsidP="00B844FE">
      <w:r>
        <w:separator/>
      </w:r>
    </w:p>
  </w:endnote>
  <w:endnote w:type="continuationSeparator" w:id="0">
    <w:p w14:paraId="1B1724E3" w14:textId="77777777" w:rsidR="008B0E13" w:rsidRPr="00B844FE" w:rsidRDefault="008B0E1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B275C0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0231C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6DF1A761"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p w14:paraId="6AAF1F4F"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DBBB" w14:textId="77777777" w:rsidR="00BA2186" w:rsidRDefault="00BA21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A6A5F" w14:textId="77777777" w:rsidR="008B0E13" w:rsidRPr="00B844FE" w:rsidRDefault="008B0E13" w:rsidP="00B844FE">
      <w:r>
        <w:separator/>
      </w:r>
    </w:p>
  </w:footnote>
  <w:footnote w:type="continuationSeparator" w:id="0">
    <w:p w14:paraId="48AC335F" w14:textId="77777777" w:rsidR="008B0E13" w:rsidRPr="00B844FE" w:rsidRDefault="008B0E1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C618D" w14:textId="77777777" w:rsidR="002A0269" w:rsidRPr="00B844FE" w:rsidRDefault="00F536C4">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5332D" w14:textId="462801E4" w:rsidR="00C33014" w:rsidRPr="00C33014" w:rsidRDefault="00640207" w:rsidP="00AE75A4">
    <w:pPr>
      <w:pStyle w:val="HeaderStyle"/>
    </w:pPr>
    <w:r>
      <w:t>INTR</w:t>
    </w:r>
    <w:r w:rsidR="0026305D">
      <w:t xml:space="preserve"> HCR</w:t>
    </w:r>
    <w:r w:rsidR="00FE76E5">
      <w:tab/>
    </w:r>
    <w:r w:rsidR="00C33014">
      <w:tab/>
    </w:r>
    <w:sdt>
      <w:sdtPr>
        <w:tag w:val="CBD Number"/>
        <w:id w:val="64153659"/>
        <w:lock w:val="sdtLocked"/>
        <w:placeholder>
          <w:docPart w:val="DD66BA3AF8534152AAD4C55B30ABB4C8"/>
        </w:placeholder>
        <w:text/>
      </w:sdtPr>
      <w:sdtEndPr/>
      <w:sdtContent>
        <w:r w:rsidR="0026305D">
          <w:t>2025R1425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D614D"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85699355">
    <w:abstractNumId w:val="0"/>
  </w:num>
  <w:num w:numId="2" w16cid:durableId="638002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5456"/>
    <w:rsid w:val="00077FF0"/>
    <w:rsid w:val="00085D22"/>
    <w:rsid w:val="000A2370"/>
    <w:rsid w:val="000B4DD7"/>
    <w:rsid w:val="000C126C"/>
    <w:rsid w:val="000C5C77"/>
    <w:rsid w:val="0010070F"/>
    <w:rsid w:val="00112641"/>
    <w:rsid w:val="00145DAB"/>
    <w:rsid w:val="0015112E"/>
    <w:rsid w:val="001552E7"/>
    <w:rsid w:val="001C279E"/>
    <w:rsid w:val="001D459E"/>
    <w:rsid w:val="001F00BC"/>
    <w:rsid w:val="001F7E8E"/>
    <w:rsid w:val="0022425D"/>
    <w:rsid w:val="00235616"/>
    <w:rsid w:val="00237836"/>
    <w:rsid w:val="002458FE"/>
    <w:rsid w:val="00251C43"/>
    <w:rsid w:val="0026305D"/>
    <w:rsid w:val="00263966"/>
    <w:rsid w:val="0027011C"/>
    <w:rsid w:val="00274200"/>
    <w:rsid w:val="00274AF5"/>
    <w:rsid w:val="002A0269"/>
    <w:rsid w:val="002C0AFB"/>
    <w:rsid w:val="002E22E7"/>
    <w:rsid w:val="00303684"/>
    <w:rsid w:val="00307F0C"/>
    <w:rsid w:val="00314854"/>
    <w:rsid w:val="00321D4F"/>
    <w:rsid w:val="003C1B86"/>
    <w:rsid w:val="003C2915"/>
    <w:rsid w:val="00410CDF"/>
    <w:rsid w:val="00436706"/>
    <w:rsid w:val="00444862"/>
    <w:rsid w:val="004C13DD"/>
    <w:rsid w:val="004E3441"/>
    <w:rsid w:val="00573058"/>
    <w:rsid w:val="005A5366"/>
    <w:rsid w:val="005B3DEC"/>
    <w:rsid w:val="005C4F8A"/>
    <w:rsid w:val="005D06DF"/>
    <w:rsid w:val="005E3BF8"/>
    <w:rsid w:val="006021B7"/>
    <w:rsid w:val="00637E73"/>
    <w:rsid w:val="00640207"/>
    <w:rsid w:val="006865E9"/>
    <w:rsid w:val="00691F3E"/>
    <w:rsid w:val="00694BFB"/>
    <w:rsid w:val="006A106B"/>
    <w:rsid w:val="006D4036"/>
    <w:rsid w:val="00702092"/>
    <w:rsid w:val="007043A8"/>
    <w:rsid w:val="00723CEB"/>
    <w:rsid w:val="0072656B"/>
    <w:rsid w:val="00766D63"/>
    <w:rsid w:val="007A1B17"/>
    <w:rsid w:val="007C798C"/>
    <w:rsid w:val="007E1991"/>
    <w:rsid w:val="007F1A6D"/>
    <w:rsid w:val="007F1CF5"/>
    <w:rsid w:val="00834EDE"/>
    <w:rsid w:val="0083735A"/>
    <w:rsid w:val="00841DBA"/>
    <w:rsid w:val="00861811"/>
    <w:rsid w:val="008736AA"/>
    <w:rsid w:val="00877419"/>
    <w:rsid w:val="008A287D"/>
    <w:rsid w:val="008B0E13"/>
    <w:rsid w:val="008C0F6A"/>
    <w:rsid w:val="008C774B"/>
    <w:rsid w:val="008D275D"/>
    <w:rsid w:val="008E1403"/>
    <w:rsid w:val="008E78F7"/>
    <w:rsid w:val="00907FC0"/>
    <w:rsid w:val="0091254D"/>
    <w:rsid w:val="00965C06"/>
    <w:rsid w:val="0097136E"/>
    <w:rsid w:val="00980327"/>
    <w:rsid w:val="009973E2"/>
    <w:rsid w:val="009B2AE5"/>
    <w:rsid w:val="009F01A6"/>
    <w:rsid w:val="009F1067"/>
    <w:rsid w:val="00A166DB"/>
    <w:rsid w:val="00A31DF8"/>
    <w:rsid w:val="00A31E01"/>
    <w:rsid w:val="00A527AD"/>
    <w:rsid w:val="00A718CF"/>
    <w:rsid w:val="00AA7A9F"/>
    <w:rsid w:val="00AB05B2"/>
    <w:rsid w:val="00AE70DB"/>
    <w:rsid w:val="00AE75A4"/>
    <w:rsid w:val="00AF04DE"/>
    <w:rsid w:val="00B11C5B"/>
    <w:rsid w:val="00B16F25"/>
    <w:rsid w:val="00B24422"/>
    <w:rsid w:val="00B80C20"/>
    <w:rsid w:val="00B844FE"/>
    <w:rsid w:val="00BA2186"/>
    <w:rsid w:val="00BA5D71"/>
    <w:rsid w:val="00BC562B"/>
    <w:rsid w:val="00BD5A3B"/>
    <w:rsid w:val="00C2021E"/>
    <w:rsid w:val="00C33014"/>
    <w:rsid w:val="00C33434"/>
    <w:rsid w:val="00C34869"/>
    <w:rsid w:val="00C42EB6"/>
    <w:rsid w:val="00C56068"/>
    <w:rsid w:val="00C85096"/>
    <w:rsid w:val="00C91422"/>
    <w:rsid w:val="00CB20EF"/>
    <w:rsid w:val="00CD0E94"/>
    <w:rsid w:val="00CD12CB"/>
    <w:rsid w:val="00CD36CF"/>
    <w:rsid w:val="00CF1DCA"/>
    <w:rsid w:val="00D22E03"/>
    <w:rsid w:val="00D27E5E"/>
    <w:rsid w:val="00D579FC"/>
    <w:rsid w:val="00DA4334"/>
    <w:rsid w:val="00DB1F36"/>
    <w:rsid w:val="00DB4965"/>
    <w:rsid w:val="00DD6C43"/>
    <w:rsid w:val="00DE526B"/>
    <w:rsid w:val="00DF199D"/>
    <w:rsid w:val="00E01542"/>
    <w:rsid w:val="00E13E5B"/>
    <w:rsid w:val="00E25AAD"/>
    <w:rsid w:val="00E365F1"/>
    <w:rsid w:val="00E546CF"/>
    <w:rsid w:val="00E62F48"/>
    <w:rsid w:val="00E831B3"/>
    <w:rsid w:val="00E83541"/>
    <w:rsid w:val="00E9513C"/>
    <w:rsid w:val="00EC735E"/>
    <w:rsid w:val="00EE70CB"/>
    <w:rsid w:val="00F04F36"/>
    <w:rsid w:val="00F41CA2"/>
    <w:rsid w:val="00F536C4"/>
    <w:rsid w:val="00F61839"/>
    <w:rsid w:val="00F62EFB"/>
    <w:rsid w:val="00F71560"/>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FCA8EA1"/>
  <w15:chartTrackingRefBased/>
  <w15:docId w15:val="{B8A31538-0B3C-4176-81B4-D165A5747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372290">
      <w:bodyDiv w:val="1"/>
      <w:marLeft w:val="0"/>
      <w:marRight w:val="0"/>
      <w:marTop w:val="0"/>
      <w:marBottom w:val="0"/>
      <w:divBdr>
        <w:top w:val="none" w:sz="0" w:space="0" w:color="auto"/>
        <w:left w:val="none" w:sz="0" w:space="0" w:color="auto"/>
        <w:bottom w:val="none" w:sz="0" w:space="0" w:color="auto"/>
        <w:right w:val="none" w:sz="0" w:space="0" w:color="auto"/>
      </w:divBdr>
    </w:div>
    <w:div w:id="173743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241EE"/>
    <w:rsid w:val="000608B9"/>
    <w:rsid w:val="000D4CAE"/>
    <w:rsid w:val="00155954"/>
    <w:rsid w:val="001724B1"/>
    <w:rsid w:val="00194C90"/>
    <w:rsid w:val="001F7E2D"/>
    <w:rsid w:val="00263966"/>
    <w:rsid w:val="002710E7"/>
    <w:rsid w:val="00277510"/>
    <w:rsid w:val="002B50B7"/>
    <w:rsid w:val="002E06F0"/>
    <w:rsid w:val="00305B37"/>
    <w:rsid w:val="0031601C"/>
    <w:rsid w:val="003E2DE3"/>
    <w:rsid w:val="00463448"/>
    <w:rsid w:val="00473450"/>
    <w:rsid w:val="004C174A"/>
    <w:rsid w:val="005E7EBF"/>
    <w:rsid w:val="00685A97"/>
    <w:rsid w:val="006B194B"/>
    <w:rsid w:val="00710DA8"/>
    <w:rsid w:val="0073283C"/>
    <w:rsid w:val="0079394F"/>
    <w:rsid w:val="007A736B"/>
    <w:rsid w:val="007D6F40"/>
    <w:rsid w:val="008250A8"/>
    <w:rsid w:val="008418A9"/>
    <w:rsid w:val="008760DE"/>
    <w:rsid w:val="008A49D4"/>
    <w:rsid w:val="008C0F6A"/>
    <w:rsid w:val="008E3064"/>
    <w:rsid w:val="0090217E"/>
    <w:rsid w:val="0092077E"/>
    <w:rsid w:val="00927ABA"/>
    <w:rsid w:val="009821C7"/>
    <w:rsid w:val="0099176F"/>
    <w:rsid w:val="00A24C1F"/>
    <w:rsid w:val="00AF04DE"/>
    <w:rsid w:val="00AF0BDC"/>
    <w:rsid w:val="00BD5A3B"/>
    <w:rsid w:val="00C2146B"/>
    <w:rsid w:val="00E24CEE"/>
    <w:rsid w:val="00E62CE2"/>
    <w:rsid w:val="00E83CFA"/>
    <w:rsid w:val="00EC735E"/>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ECF41-0034-4866-927F-432C61BD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2025-03-10T20:44:00Z</dcterms:created>
  <dcterms:modified xsi:type="dcterms:W3CDTF">2025-03-10T20:44:00Z</dcterms:modified>
</cp:coreProperties>
</file>